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2E4E72F5"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FE7718"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A61F21" w:rsidRDefault="00E91614" w:rsidP="009F7740">
            <w:pPr>
              <w:pStyle w:val="LicenseNumber"/>
              <w:spacing w:before="120" w:after="120"/>
              <w:rPr>
                <w:rFonts w:cs="Tahoma"/>
                <w:sz w:val="24"/>
                <w:szCs w:val="24"/>
                <w:u w:color="FFFFFF"/>
                <w:vertAlign w:val="superscript"/>
                <w:lang w:val="fr-FR"/>
              </w:rPr>
            </w:pPr>
            <w:r w:rsidRPr="00A61F2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A61F21" w:rsidRDefault="00E91614" w:rsidP="009F7740">
            <w:pPr>
              <w:pStyle w:val="LicenseNumber"/>
              <w:spacing w:before="120" w:after="120"/>
              <w:rPr>
                <w:sz w:val="24"/>
                <w:szCs w:val="24"/>
                <w:lang w:val="fr-FR"/>
              </w:rPr>
            </w:pPr>
            <w:r w:rsidRPr="00A61F21">
              <w:rPr>
                <w:sz w:val="24"/>
                <w:szCs w:val="24"/>
                <w:lang w:val="fr-FR"/>
              </w:rPr>
              <w:t>User Client Access Licenses:</w:t>
            </w:r>
            <w:r w:rsidRPr="00A61F2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0856CF" w:rsidRDefault="00E91614" w:rsidP="009F7740">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FE7718"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2B5B13">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E91614">
        <w:rPr>
          <w:rFonts w:eastAsia="SimSun"/>
          <w:b w:val="0"/>
          <w:sz w:val="20"/>
          <w:szCs w:val="20"/>
        </w:rPr>
        <w:lastRenderedPageBreak/>
        <w:t>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6EA9D096"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0"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3E014B4" w14:textId="77777777" w:rsidR="002E7788" w:rsidRDefault="002E7788" w:rsidP="002E7788">
      <w:pPr>
        <w:pStyle w:val="Heading1"/>
        <w:widowControl w:val="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DD02039" w14:textId="4686FE6E" w:rsidR="002E7788" w:rsidRDefault="002E7788" w:rsidP="002E7788">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E47CF3" w14:textId="71B730CB" w:rsidR="00A61F21" w:rsidRPr="00A61F21" w:rsidRDefault="00A61F21" w:rsidP="00A61F2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61F21" w:rsidRPr="00A61F2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C0B32" w14:textId="77777777" w:rsidR="0081436B" w:rsidRDefault="0081436B" w:rsidP="00D83E85">
      <w:pPr>
        <w:spacing w:before="0" w:after="0"/>
      </w:pPr>
      <w:r>
        <w:separator/>
      </w:r>
    </w:p>
  </w:endnote>
  <w:endnote w:type="continuationSeparator" w:id="0">
    <w:p w14:paraId="4FAE86AD" w14:textId="77777777" w:rsidR="0081436B" w:rsidRDefault="0081436B"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B5B13">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B5B13">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98E28" w14:textId="77777777" w:rsidR="0081436B" w:rsidRDefault="0081436B" w:rsidP="00D83E85">
      <w:pPr>
        <w:spacing w:before="0" w:after="0"/>
      </w:pPr>
      <w:r>
        <w:separator/>
      </w:r>
    </w:p>
  </w:footnote>
  <w:footnote w:type="continuationSeparator" w:id="0">
    <w:p w14:paraId="74418BD4" w14:textId="77777777" w:rsidR="0081436B" w:rsidRDefault="0081436B" w:rsidP="00D83E85">
      <w:pPr>
        <w:spacing w:before="0" w:after="0"/>
      </w:pPr>
      <w:r>
        <w:continuationSeparator/>
      </w:r>
    </w:p>
  </w:footnote>
  <w:footnote w:id="1">
    <w:p w14:paraId="27949CC7" w14:textId="6730EFF1"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2012,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TrackMoves/>
  <w:doNotTrackFormatting/>
  <w:documentProtection w:edit="forms" w:formatting="1" w:enforcement="1" w:cryptProviderType="rsaFull" w:cryptAlgorithmClass="hash" w:cryptAlgorithmType="typeAny" w:cryptAlgorithmSid="4" w:cryptSpinCount="100000" w:hash="ttf+C5ng7H5dpVO90N3EXqva3Eo=" w:salt="CMPh9yaA5vCp/iy8CPNrig=="/>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132CA4"/>
    <w:rsid w:val="001F6FCD"/>
    <w:rsid w:val="0027324A"/>
    <w:rsid w:val="00284465"/>
    <w:rsid w:val="002A2459"/>
    <w:rsid w:val="002B5B13"/>
    <w:rsid w:val="002E7788"/>
    <w:rsid w:val="004205A9"/>
    <w:rsid w:val="00470398"/>
    <w:rsid w:val="00503803"/>
    <w:rsid w:val="006B7CFF"/>
    <w:rsid w:val="0081436B"/>
    <w:rsid w:val="008A66FF"/>
    <w:rsid w:val="008E67D8"/>
    <w:rsid w:val="009E4915"/>
    <w:rsid w:val="00A61F21"/>
    <w:rsid w:val="00AB278F"/>
    <w:rsid w:val="00B6397C"/>
    <w:rsid w:val="00BF317E"/>
    <w:rsid w:val="00BF4B06"/>
    <w:rsid w:val="00C428C1"/>
    <w:rsid w:val="00D62DEE"/>
    <w:rsid w:val="00D83E85"/>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2688</Words>
  <Characters>15325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2012-02-18T19:06:00Z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